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Tir na nÓg Leonbergers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Questionnaire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 #’s: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Rent or Own?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Landlord’s contact Information if applicable: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Children in the home?  Names and ages?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Preferred sex of the dog and why: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Are you an LCA member?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(We would be happy to help you join if not)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List other pets currently or owned in the past 10 years, breed and age, and reason you no longer have if applicable: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any previous experience raising and training dogs?  Giant breeds?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you learn about Leonbergers?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plan to spay or neuter your Leonberger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are you looking for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with show potential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want most in your Leonberger?  Particular temperament?  Working ability?  Why? Give me a </w:t>
      </w:r>
      <w:r w:rsidDel="00000000" w:rsidR="00000000" w:rsidRPr="00000000">
        <w:rPr>
          <w:rtl w:val="0"/>
        </w:rPr>
        <w:t xml:space="preserve">brief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idea of why you </w:t>
      </w:r>
      <w:r w:rsidDel="00000000" w:rsidR="00000000" w:rsidRPr="00000000">
        <w:rPr>
          <w:rtl w:val="0"/>
        </w:rPr>
        <w:t xml:space="preserve">chose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</w:t>
      </w:r>
      <w:r w:rsidDel="00000000" w:rsidR="00000000" w:rsidRPr="00000000">
        <w:rPr>
          <w:rtl w:val="0"/>
        </w:rPr>
        <w:t xml:space="preserve">is breed and what attracts you to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plan to participate in </w:t>
      </w:r>
      <w:r w:rsidDel="00000000" w:rsidR="00000000" w:rsidRPr="00000000">
        <w:rPr>
          <w:rtl w:val="0"/>
        </w:rPr>
        <w:t xml:space="preserve">performance-related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dog sports with your Leonberger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if so, what activities are you interested in?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</w:t>
      </w:r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your family’s hobbies and activities you plan to participate in with your Leonberger?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facilities do you have for protecting and sheltering your Leonberger (fenced yard, kennel, dog house, crate, space in your </w:t>
      </w:r>
      <w:r w:rsidDel="00000000" w:rsidR="00000000" w:rsidRPr="00000000">
        <w:rPr>
          <w:rtl w:val="0"/>
        </w:rPr>
        <w:t xml:space="preserve">home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your Leonberger to roam free)?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hours per day will your puppy be alone?  As an adult?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will the puppy be kept when you are not home?  As an adult?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Where will the puppy be kept when you are home (yard, crate, how much of each)?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will the puppy sleep?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 large adult?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plan to crate train your Leonberger?  Have you ever </w:t>
      </w:r>
      <w:r w:rsidDel="00000000" w:rsidR="00000000" w:rsidRPr="00000000">
        <w:rPr>
          <w:rtl w:val="0"/>
        </w:rPr>
        <w:t xml:space="preserve">crate-trained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dog before?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kind of exercise do you intend to give your puppy (how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how often)?  As an adult?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travel often?  If so, what do you plan to do with your Leonberger puppy when you travel?  As an adult?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the financial means to provide for their regular care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emergencies?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or are you considering pet insurance?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let us know </w:t>
      </w:r>
      <w:r w:rsidDel="00000000" w:rsidR="00000000" w:rsidRPr="00000000">
        <w:rPr>
          <w:rtl w:val="0"/>
        </w:rPr>
        <w:t xml:space="preserve">if you think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anything else about you and your family is </w:t>
      </w:r>
      <w:r w:rsidDel="00000000" w:rsidR="00000000" w:rsidRPr="00000000">
        <w:rPr>
          <w:rtl w:val="0"/>
        </w:rPr>
        <w:t xml:space="preserve">essential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us to know.</w:t>
      </w:r>
    </w:p>
    <w:sectPr>
      <w:footerReference r:id="rId7" w:type="default"/>
      <w:pgSz w:h="15840" w:w="12240" w:orient="portrait"/>
      <w:pgMar w:bottom="1152" w:top="1008" w:left="864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F456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F456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F456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F456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F456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F456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F456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F456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F456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F456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F456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F456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F456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F456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F456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F456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F456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F456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F456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456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F456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456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F456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F456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F456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F456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F456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456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F456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CF45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F456B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183F3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F3E"/>
  </w:style>
  <w:style w:type="paragraph" w:styleId="Footer">
    <w:name w:val="footer"/>
    <w:basedOn w:val="Normal"/>
    <w:link w:val="FooterChar"/>
    <w:uiPriority w:val="99"/>
    <w:unhideWhenUsed w:val="1"/>
    <w:rsid w:val="00183F3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F3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60vflHteXpEDA/dUEQ3dh5BWJA==">CgMxLjA4AHIhMUV3bHhJelJ3RzV4M0VoYklRd19uTHhwNlhENGJtVklx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2024-12-29T22:22:00Z</dcterms:created>
  <dc:creator>Mark Richardson</dc:creator>
</cp:coreProperties>
</file>